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69D" w:rsidRPr="00D3469D" w:rsidRDefault="00D3469D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Sterling Heights Homeowners Association</w:t>
      </w:r>
    </w:p>
    <w:p w:rsidR="00D3469D" w:rsidRPr="00D3469D" w:rsidRDefault="00D3469D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Minutes from Board Meeting</w:t>
      </w:r>
    </w:p>
    <w:p w:rsidR="00D3469D" w:rsidRPr="00D3469D" w:rsidRDefault="00F6326F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June 22, 2020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color w:val="000000"/>
        </w:rPr>
        <w:t>8</w:t>
      </w:r>
      <w:r w:rsidR="00C37F2D">
        <w:rPr>
          <w:rFonts w:ascii="Times New Roman" w:eastAsia="Times New Roman" w:hAnsi="Times New Roman" w:cs="Times New Roman"/>
          <w:color w:val="000000"/>
        </w:rPr>
        <w:t>:00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 PM</w:t>
      </w:r>
    </w:p>
    <w:p w:rsidR="00D3469D" w:rsidRPr="00D3469D" w:rsidRDefault="00F6326F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 Zoom</w:t>
      </w:r>
    </w:p>
    <w:p w:rsidR="00D3469D" w:rsidRPr="00D3469D" w:rsidRDefault="00D3469D" w:rsidP="00D3469D">
      <w:pPr>
        <w:contextualSpacing/>
        <w:rPr>
          <w:rFonts w:ascii="Times New Roman" w:hAnsi="Times New Roman" w:cs="Times New Roman"/>
        </w:rPr>
      </w:pPr>
    </w:p>
    <w:p w:rsidR="00D3469D" w:rsidRPr="00D3469D" w:rsidRDefault="00D3469D" w:rsidP="00D3469D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  <w:r w:rsidRPr="00D3469D">
        <w:rPr>
          <w:rFonts w:ascii="Times New Roman" w:hAnsi="Times New Roman" w:cs="Times New Roman"/>
        </w:rPr>
        <w:t>In attendance:</w:t>
      </w:r>
    </w:p>
    <w:p w:rsidR="00D3469D" w:rsidRPr="00D3469D" w:rsidRDefault="00D3469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9695 Catherine Bazile, President</w:t>
      </w:r>
      <w:r w:rsidR="00C37F2D">
        <w:rPr>
          <w:rFonts w:ascii="Times New Roman" w:eastAsia="Times New Roman" w:hAnsi="Times New Roman" w:cs="Times New Roman"/>
          <w:color w:val="000000"/>
        </w:rPr>
        <w:t>/Director</w:t>
      </w:r>
    </w:p>
    <w:p w:rsidR="00D3469D" w:rsidRDefault="00C37F2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9523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Jane Kirby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, Secretary</w:t>
      </w:r>
      <w:r>
        <w:rPr>
          <w:rFonts w:ascii="Times New Roman" w:eastAsia="Times New Roman" w:hAnsi="Times New Roman" w:cs="Times New Roman"/>
          <w:color w:val="000000"/>
        </w:rPr>
        <w:t>/Director</w:t>
      </w:r>
    </w:p>
    <w:p w:rsidR="00C16D77" w:rsidRDefault="00C16D77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9554 Bunny Cole, Treasurer</w:t>
      </w:r>
      <w:r w:rsidR="00C37F2D">
        <w:rPr>
          <w:rFonts w:ascii="Times New Roman" w:eastAsia="Times New Roman" w:hAnsi="Times New Roman" w:cs="Times New Roman"/>
          <w:color w:val="000000"/>
        </w:rPr>
        <w:t>/Director</w:t>
      </w:r>
    </w:p>
    <w:p w:rsidR="00D3469D" w:rsidRPr="00D3469D" w:rsidRDefault="00D3469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 </w:t>
      </w:r>
    </w:p>
    <w:p w:rsidR="00D3469D" w:rsidRPr="00D3469D" w:rsidRDefault="006B5E1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.  Current Financial Status</w:t>
      </w:r>
    </w:p>
    <w:p w:rsidR="00D3469D" w:rsidRDefault="00E24EA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currently have $</w:t>
      </w:r>
      <w:r w:rsidR="00372589">
        <w:rPr>
          <w:rFonts w:ascii="Times New Roman" w:eastAsia="Times New Roman" w:hAnsi="Times New Roman" w:cs="Times New Roman"/>
          <w:color w:val="000000"/>
        </w:rPr>
        <w:t>3,500.25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in our checking account and $</w:t>
      </w:r>
      <w:r w:rsidR="00372589">
        <w:rPr>
          <w:rFonts w:ascii="Times New Roman" w:eastAsia="Times New Roman" w:hAnsi="Times New Roman" w:cs="Times New Roman"/>
          <w:color w:val="000000"/>
        </w:rPr>
        <w:t>46,804.21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in our money market account.  </w:t>
      </w:r>
    </w:p>
    <w:p w:rsidR="00752555" w:rsidRDefault="007525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C37F2D" w:rsidRDefault="0051633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="00C37F2D">
        <w:rPr>
          <w:rFonts w:ascii="Times New Roman" w:eastAsia="Times New Roman" w:hAnsi="Times New Roman" w:cs="Times New Roman"/>
          <w:color w:val="000000"/>
        </w:rPr>
        <w:t xml:space="preserve">. </w:t>
      </w:r>
      <w:r w:rsidR="00B02CD8">
        <w:rPr>
          <w:rFonts w:ascii="Times New Roman" w:eastAsia="Times New Roman" w:hAnsi="Times New Roman" w:cs="Times New Roman"/>
          <w:color w:val="000000"/>
        </w:rPr>
        <w:t xml:space="preserve"> Arapahoe County Sidewalk Work</w:t>
      </w:r>
    </w:p>
    <w:p w:rsidR="00B02CD8" w:rsidRDefault="00B02CD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county has been completing sidewalk work outside our neighborhood.  Their contractor damaged one of our sprinkler lines, causing it to leak.  The contractor repaired the leak (</w:t>
      </w:r>
      <w:r w:rsidR="00F27CAF"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</w:rPr>
        <w:t xml:space="preserve"> our landscaping company</w:t>
      </w:r>
      <w:r w:rsidR="00F27CA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Keesen</w:t>
      </w:r>
      <w:r w:rsidR="00F27CA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certified </w:t>
      </w:r>
      <w:r w:rsidR="00F27CAF">
        <w:rPr>
          <w:rFonts w:ascii="Times New Roman" w:eastAsia="Times New Roman" w:hAnsi="Times New Roman" w:cs="Times New Roman"/>
          <w:color w:val="000000"/>
        </w:rPr>
        <w:t xml:space="preserve">that it </w:t>
      </w:r>
      <w:r>
        <w:rPr>
          <w:rFonts w:ascii="Times New Roman" w:eastAsia="Times New Roman" w:hAnsi="Times New Roman" w:cs="Times New Roman"/>
          <w:color w:val="000000"/>
        </w:rPr>
        <w:t>was repaired correctly).  We have obtained a statement of fault from the county, which we will send to Denver Water to ensure that we are not overcharged for water due to the leak.</w:t>
      </w:r>
      <w:r w:rsidR="00155EBC">
        <w:rPr>
          <w:rFonts w:ascii="Times New Roman" w:eastAsia="Times New Roman" w:hAnsi="Times New Roman" w:cs="Times New Roman"/>
          <w:color w:val="000000"/>
        </w:rPr>
        <w:t xml:space="preserve">  We will also ask them </w:t>
      </w:r>
      <w:r w:rsidR="00197482">
        <w:rPr>
          <w:rFonts w:ascii="Times New Roman" w:eastAsia="Times New Roman" w:hAnsi="Times New Roman" w:cs="Times New Roman"/>
          <w:color w:val="000000"/>
        </w:rPr>
        <w:t xml:space="preserve">to reimburse us for </w:t>
      </w:r>
      <w:proofErr w:type="spellStart"/>
      <w:r w:rsidR="00197482">
        <w:rPr>
          <w:rFonts w:ascii="Times New Roman" w:eastAsia="Times New Roman" w:hAnsi="Times New Roman" w:cs="Times New Roman"/>
          <w:color w:val="000000"/>
        </w:rPr>
        <w:t>Keesen’s</w:t>
      </w:r>
      <w:proofErr w:type="spellEnd"/>
      <w:r w:rsidR="00197482">
        <w:rPr>
          <w:rFonts w:ascii="Times New Roman" w:eastAsia="Times New Roman" w:hAnsi="Times New Roman" w:cs="Times New Roman"/>
          <w:color w:val="000000"/>
        </w:rPr>
        <w:t xml:space="preserve"> bills and </w:t>
      </w:r>
      <w:r w:rsidR="00155EBC">
        <w:rPr>
          <w:rFonts w:ascii="Times New Roman" w:eastAsia="Times New Roman" w:hAnsi="Times New Roman" w:cs="Times New Roman"/>
          <w:color w:val="000000"/>
        </w:rPr>
        <w:t>to send the street cleaning truck through to clean up construction debris at the entryway to the neighborhood.</w:t>
      </w:r>
    </w:p>
    <w:p w:rsidR="00B02CD8" w:rsidRDefault="00B02CD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516338" w:rsidRDefault="0051633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B02CD8">
        <w:rPr>
          <w:rFonts w:ascii="Times New Roman" w:eastAsia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</w:rPr>
        <w:t>Water Use</w:t>
      </w:r>
    </w:p>
    <w:p w:rsidR="00516338" w:rsidRDefault="00C37F2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Keesen</w:t>
      </w:r>
      <w:r w:rsidR="00B02CD8">
        <w:rPr>
          <w:rFonts w:ascii="Times New Roman" w:eastAsia="Times New Roman" w:hAnsi="Times New Roman" w:cs="Times New Roman"/>
          <w:color w:val="000000"/>
        </w:rPr>
        <w:t xml:space="preserve"> is currently running our sprinklers</w:t>
      </w:r>
      <w:r w:rsidR="00AC4D44">
        <w:rPr>
          <w:rFonts w:ascii="Times New Roman" w:eastAsia="Times New Roman" w:hAnsi="Times New Roman" w:cs="Times New Roman"/>
          <w:color w:val="000000"/>
        </w:rPr>
        <w:t xml:space="preserve"> 3 days per week (Tuesday, Thursday, and Saturday) at </w:t>
      </w:r>
      <w:r w:rsidR="00CA2829">
        <w:rPr>
          <w:rFonts w:ascii="Times New Roman" w:eastAsia="Times New Roman" w:hAnsi="Times New Roman" w:cs="Times New Roman"/>
          <w:color w:val="000000"/>
        </w:rPr>
        <w:t>1</w:t>
      </w:r>
      <w:r w:rsidR="00AC4D44">
        <w:rPr>
          <w:rFonts w:ascii="Times New Roman" w:eastAsia="Times New Roman" w:hAnsi="Times New Roman" w:cs="Times New Roman"/>
          <w:color w:val="000000"/>
        </w:rPr>
        <w:t xml:space="preserve"> start time for 10 minutes per zone.  </w:t>
      </w:r>
      <w:r w:rsidR="00025A0D">
        <w:rPr>
          <w:rFonts w:ascii="Times New Roman" w:eastAsia="Times New Roman" w:hAnsi="Times New Roman" w:cs="Times New Roman"/>
          <w:color w:val="000000"/>
        </w:rPr>
        <w:t>Now that the weather is getting hotter, they</w:t>
      </w:r>
      <w:r w:rsidR="00450841">
        <w:rPr>
          <w:rFonts w:ascii="Times New Roman" w:eastAsia="Times New Roman" w:hAnsi="Times New Roman" w:cs="Times New Roman"/>
          <w:color w:val="000000"/>
        </w:rPr>
        <w:t xml:space="preserve"> recommend increasing it to 15 minutes per zone, or alternatively doing </w:t>
      </w:r>
      <w:r w:rsidR="00CA2829">
        <w:rPr>
          <w:rFonts w:ascii="Times New Roman" w:eastAsia="Times New Roman" w:hAnsi="Times New Roman" w:cs="Times New Roman"/>
          <w:color w:val="000000"/>
        </w:rPr>
        <w:t>2</w:t>
      </w:r>
      <w:r w:rsidR="00450841">
        <w:rPr>
          <w:rFonts w:ascii="Times New Roman" w:eastAsia="Times New Roman" w:hAnsi="Times New Roman" w:cs="Times New Roman"/>
          <w:color w:val="000000"/>
        </w:rPr>
        <w:t xml:space="preserve"> start times for 10 minutes per zone.</w:t>
      </w:r>
      <w:r w:rsidR="002B165A">
        <w:rPr>
          <w:rFonts w:ascii="Times New Roman" w:eastAsia="Times New Roman" w:hAnsi="Times New Roman" w:cs="Times New Roman"/>
          <w:color w:val="000000"/>
        </w:rPr>
        <w:t xml:space="preserve">  We will ask them to raise it to 15 minutes per zone in the dry areas, including the ditch.</w:t>
      </w:r>
      <w:r w:rsidR="00A33353">
        <w:rPr>
          <w:rFonts w:ascii="Times New Roman" w:eastAsia="Times New Roman" w:hAnsi="Times New Roman" w:cs="Times New Roman"/>
          <w:color w:val="000000"/>
        </w:rPr>
        <w:t xml:space="preserve">  We will also ask about installing a rain sensor.</w:t>
      </w:r>
      <w:r w:rsidR="00B52EDB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B82819" w:rsidRDefault="00B82819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516338" w:rsidRDefault="0051633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 Sprinkler Backflow</w:t>
      </w:r>
    </w:p>
    <w:p w:rsidR="00516338" w:rsidRDefault="00516338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Denver Water required us to raise our backflow above ground.  We had Keesen complete that work and have notified Denver Water that it is done.  Keesen also installed a backflow cage to prevent theft and damage.</w:t>
      </w:r>
    </w:p>
    <w:p w:rsidR="006B5E10" w:rsidRDefault="006B5E1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C37F2D" w:rsidRDefault="00D7621C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C37F2D">
        <w:rPr>
          <w:rFonts w:ascii="Times New Roman" w:eastAsia="Times New Roman" w:hAnsi="Times New Roman" w:cs="Times New Roman"/>
          <w:color w:val="000000"/>
        </w:rPr>
        <w:t xml:space="preserve">.  Ditch </w:t>
      </w:r>
    </w:p>
    <w:p w:rsidR="00C37F2D" w:rsidRDefault="00C37F2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Professional Outdoor Services has completed our annual ditch clean out for a cost of $5</w:t>
      </w:r>
      <w:r w:rsidR="00A87734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5.</w:t>
      </w:r>
      <w:r w:rsidR="00DB5A58">
        <w:rPr>
          <w:rFonts w:ascii="Times New Roman" w:eastAsia="Times New Roman" w:hAnsi="Times New Roman" w:cs="Times New Roman"/>
          <w:color w:val="000000"/>
        </w:rPr>
        <w:t xml:space="preserve">  We will ask Keesen to make sure they clean the grass clippings out of the ditch after each mowing.</w:t>
      </w:r>
    </w:p>
    <w:p w:rsidR="00E038AF" w:rsidRDefault="00E038AF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E038AF" w:rsidRDefault="00E038AF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 Entryway Flowers</w:t>
      </w:r>
    </w:p>
    <w:p w:rsidR="00E038AF" w:rsidRDefault="00E038AF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Amy Frank volunteered her time to plant the entryway flowers this year.  Bunny would like to check into the possibility of planting perennials next year.</w:t>
      </w:r>
    </w:p>
    <w:p w:rsidR="00F80C6E" w:rsidRDefault="00F80C6E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F80C6E" w:rsidRDefault="00E038AF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F80C6E">
        <w:rPr>
          <w:rFonts w:ascii="Times New Roman" w:eastAsia="Times New Roman" w:hAnsi="Times New Roman" w:cs="Times New Roman"/>
          <w:color w:val="000000"/>
        </w:rPr>
        <w:t>.  Homeowner Maintenance</w:t>
      </w:r>
    </w:p>
    <w:p w:rsidR="00F80C6E" w:rsidRDefault="00F80C6E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We have contacted individual homeowners about </w:t>
      </w:r>
      <w:r w:rsidR="00CB6F3E">
        <w:rPr>
          <w:rFonts w:ascii="Times New Roman" w:eastAsia="Times New Roman" w:hAnsi="Times New Roman" w:cs="Times New Roman"/>
          <w:color w:val="000000"/>
        </w:rPr>
        <w:t xml:space="preserve">covenant issues (mowing, weeding, </w:t>
      </w:r>
      <w:r>
        <w:rPr>
          <w:rFonts w:ascii="Times New Roman" w:eastAsia="Times New Roman" w:hAnsi="Times New Roman" w:cs="Times New Roman"/>
          <w:color w:val="000000"/>
        </w:rPr>
        <w:t>fix</w:t>
      </w:r>
      <w:r w:rsidR="00CB6F3E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broken fences</w:t>
      </w:r>
      <w:r w:rsidR="00CB6F3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CB6F3E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="00CB6F3E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 </w:t>
      </w:r>
      <w:r w:rsidR="001D6DF4">
        <w:rPr>
          <w:rFonts w:ascii="Times New Roman" w:eastAsia="Times New Roman" w:hAnsi="Times New Roman" w:cs="Times New Roman"/>
          <w:color w:val="000000"/>
        </w:rPr>
        <w:t>Those issues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E3AFB">
        <w:rPr>
          <w:rFonts w:ascii="Times New Roman" w:eastAsia="Times New Roman" w:hAnsi="Times New Roman" w:cs="Times New Roman"/>
          <w:color w:val="000000"/>
        </w:rPr>
        <w:t xml:space="preserve">appear to be </w:t>
      </w:r>
      <w:r w:rsidR="00870224">
        <w:rPr>
          <w:rFonts w:ascii="Times New Roman" w:eastAsia="Times New Roman" w:hAnsi="Times New Roman" w:cs="Times New Roman"/>
          <w:color w:val="000000"/>
        </w:rPr>
        <w:t xml:space="preserve">fixed </w:t>
      </w:r>
      <w:r>
        <w:rPr>
          <w:rFonts w:ascii="Times New Roman" w:eastAsia="Times New Roman" w:hAnsi="Times New Roman" w:cs="Times New Roman"/>
          <w:color w:val="000000"/>
        </w:rPr>
        <w:t>at the moment, but we will follow up in the future if needed.</w:t>
      </w:r>
    </w:p>
    <w:p w:rsidR="00D7621C" w:rsidRDefault="00D7621C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D7621C" w:rsidRDefault="00E038AF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D7621C">
        <w:rPr>
          <w:rFonts w:ascii="Times New Roman" w:eastAsia="Times New Roman" w:hAnsi="Times New Roman" w:cs="Times New Roman"/>
          <w:color w:val="000000"/>
        </w:rPr>
        <w:t>.  Annual Meeting</w:t>
      </w:r>
    </w:p>
    <w:p w:rsidR="00D7621C" w:rsidRDefault="00D7621C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are unable to hold our annual meeting in person due to public health orders.  We will wait for now and possibly do a Zoom meeting so as to avoid Covid-19 </w:t>
      </w:r>
      <w:r w:rsidR="00CF588E">
        <w:rPr>
          <w:rFonts w:ascii="Times New Roman" w:eastAsia="Times New Roman" w:hAnsi="Times New Roman" w:cs="Times New Roman"/>
          <w:color w:val="000000"/>
        </w:rPr>
        <w:t xml:space="preserve">transmission </w:t>
      </w:r>
      <w:r>
        <w:rPr>
          <w:rFonts w:ascii="Times New Roman" w:eastAsia="Times New Roman" w:hAnsi="Times New Roman" w:cs="Times New Roman"/>
          <w:color w:val="000000"/>
        </w:rPr>
        <w:t>concerns.</w:t>
      </w:r>
    </w:p>
    <w:p w:rsidR="00CB772A" w:rsidRDefault="00B82819" w:rsidP="00E24EA0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:rsidR="006B5E10" w:rsidRPr="00E24EA0" w:rsidRDefault="006B5E10" w:rsidP="00E24EA0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sectPr w:rsidR="006B5E10" w:rsidRPr="00E24EA0" w:rsidSect="00B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9D"/>
    <w:rsid w:val="00006D48"/>
    <w:rsid w:val="00025A0D"/>
    <w:rsid w:val="000267B5"/>
    <w:rsid w:val="000B746B"/>
    <w:rsid w:val="000D207F"/>
    <w:rsid w:val="000D2A84"/>
    <w:rsid w:val="000F2EFB"/>
    <w:rsid w:val="00155EBC"/>
    <w:rsid w:val="00185573"/>
    <w:rsid w:val="0019354F"/>
    <w:rsid w:val="00197482"/>
    <w:rsid w:val="001C75D8"/>
    <w:rsid w:val="001D6DF4"/>
    <w:rsid w:val="001F3E36"/>
    <w:rsid w:val="00213159"/>
    <w:rsid w:val="00217065"/>
    <w:rsid w:val="002515DA"/>
    <w:rsid w:val="002A0552"/>
    <w:rsid w:val="002B165A"/>
    <w:rsid w:val="00372589"/>
    <w:rsid w:val="003873B4"/>
    <w:rsid w:val="003C1AFE"/>
    <w:rsid w:val="003E75E6"/>
    <w:rsid w:val="00450841"/>
    <w:rsid w:val="00453373"/>
    <w:rsid w:val="00516338"/>
    <w:rsid w:val="00574057"/>
    <w:rsid w:val="00584725"/>
    <w:rsid w:val="005E0602"/>
    <w:rsid w:val="006176E6"/>
    <w:rsid w:val="006272BA"/>
    <w:rsid w:val="00630A0C"/>
    <w:rsid w:val="006537EC"/>
    <w:rsid w:val="006B5E10"/>
    <w:rsid w:val="006E339F"/>
    <w:rsid w:val="0071656E"/>
    <w:rsid w:val="00752555"/>
    <w:rsid w:val="00757155"/>
    <w:rsid w:val="0079092D"/>
    <w:rsid w:val="007F1396"/>
    <w:rsid w:val="00813E1F"/>
    <w:rsid w:val="00870224"/>
    <w:rsid w:val="00925CDA"/>
    <w:rsid w:val="00974AD7"/>
    <w:rsid w:val="009C244A"/>
    <w:rsid w:val="00A33353"/>
    <w:rsid w:val="00A70B6B"/>
    <w:rsid w:val="00A76A62"/>
    <w:rsid w:val="00A87734"/>
    <w:rsid w:val="00AA7E40"/>
    <w:rsid w:val="00AC4D44"/>
    <w:rsid w:val="00AD5172"/>
    <w:rsid w:val="00B02CD8"/>
    <w:rsid w:val="00B26C23"/>
    <w:rsid w:val="00B52EDB"/>
    <w:rsid w:val="00B72FB0"/>
    <w:rsid w:val="00B735CA"/>
    <w:rsid w:val="00B7539E"/>
    <w:rsid w:val="00B82819"/>
    <w:rsid w:val="00BE3AFB"/>
    <w:rsid w:val="00C16D77"/>
    <w:rsid w:val="00C2771A"/>
    <w:rsid w:val="00C37F2D"/>
    <w:rsid w:val="00C50E62"/>
    <w:rsid w:val="00C629D3"/>
    <w:rsid w:val="00CA2829"/>
    <w:rsid w:val="00CB6F3E"/>
    <w:rsid w:val="00CC31C9"/>
    <w:rsid w:val="00CF588E"/>
    <w:rsid w:val="00D3469D"/>
    <w:rsid w:val="00D708A0"/>
    <w:rsid w:val="00D7621C"/>
    <w:rsid w:val="00DB5A58"/>
    <w:rsid w:val="00E038AF"/>
    <w:rsid w:val="00E16A2A"/>
    <w:rsid w:val="00E24EA0"/>
    <w:rsid w:val="00F07ED7"/>
    <w:rsid w:val="00F24D13"/>
    <w:rsid w:val="00F27CAF"/>
    <w:rsid w:val="00F6326F"/>
    <w:rsid w:val="00F80C6E"/>
    <w:rsid w:val="00F976D9"/>
    <w:rsid w:val="00FD6105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D48DC"/>
  <w14:defaultImageDpi w14:val="32767"/>
  <w15:chartTrackingRefBased/>
  <w15:docId w15:val="{D58A5B31-7CDF-9B48-A41D-7258666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D3469D"/>
  </w:style>
  <w:style w:type="character" w:customStyle="1" w:styleId="apple-converted-space">
    <w:name w:val="apple-converted-space"/>
    <w:basedOn w:val="DefaultParagraphFont"/>
    <w:rsid w:val="00D3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Bazile</dc:creator>
  <cp:keywords/>
  <dc:description/>
  <cp:lastModifiedBy>Catherine Bazile</cp:lastModifiedBy>
  <cp:revision>50</cp:revision>
  <dcterms:created xsi:type="dcterms:W3CDTF">2020-06-22T20:56:00Z</dcterms:created>
  <dcterms:modified xsi:type="dcterms:W3CDTF">2020-06-23T04:46:00Z</dcterms:modified>
</cp:coreProperties>
</file>