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12C05" w14:textId="77777777" w:rsidR="00CB772A" w:rsidRPr="000C0026" w:rsidRDefault="00E2510B" w:rsidP="00E2510B">
      <w:pPr>
        <w:jc w:val="center"/>
        <w:rPr>
          <w:rFonts w:ascii="Times New Roman" w:hAnsi="Times New Roman" w:cs="Times New Roman"/>
          <w:b/>
          <w:bCs/>
        </w:rPr>
      </w:pPr>
      <w:r w:rsidRPr="000C0026">
        <w:rPr>
          <w:rFonts w:ascii="Times New Roman" w:hAnsi="Times New Roman" w:cs="Times New Roman"/>
          <w:b/>
          <w:bCs/>
        </w:rPr>
        <w:t>Sterling Heights HOA</w:t>
      </w:r>
    </w:p>
    <w:p w14:paraId="24727763" w14:textId="77777777" w:rsidR="00E2510B" w:rsidRPr="000C0026" w:rsidRDefault="00E2510B" w:rsidP="00E2510B">
      <w:pPr>
        <w:jc w:val="center"/>
        <w:rPr>
          <w:rFonts w:ascii="Times New Roman" w:hAnsi="Times New Roman" w:cs="Times New Roman"/>
          <w:b/>
          <w:bCs/>
        </w:rPr>
      </w:pPr>
      <w:r w:rsidRPr="000C0026">
        <w:rPr>
          <w:rFonts w:ascii="Times New Roman" w:hAnsi="Times New Roman" w:cs="Times New Roman"/>
          <w:b/>
          <w:bCs/>
        </w:rPr>
        <w:t>Budget</w:t>
      </w:r>
      <w:r w:rsidR="007878BE">
        <w:rPr>
          <w:rFonts w:ascii="Times New Roman" w:hAnsi="Times New Roman" w:cs="Times New Roman"/>
          <w:b/>
          <w:bCs/>
        </w:rPr>
        <w:t xml:space="preserve"> and </w:t>
      </w:r>
      <w:r w:rsidRPr="000C0026">
        <w:rPr>
          <w:rFonts w:ascii="Times New Roman" w:hAnsi="Times New Roman" w:cs="Times New Roman"/>
          <w:b/>
          <w:bCs/>
        </w:rPr>
        <w:t>Expenditures to Date</w:t>
      </w:r>
    </w:p>
    <w:p w14:paraId="565AD3F3" w14:textId="77777777" w:rsidR="00E2510B" w:rsidRPr="000C0026" w:rsidRDefault="00E2510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2510B" w:rsidRPr="000C0026" w14:paraId="4F4333C7" w14:textId="77777777" w:rsidTr="00E2510B">
        <w:tc>
          <w:tcPr>
            <w:tcW w:w="4675" w:type="dxa"/>
          </w:tcPr>
          <w:p w14:paraId="7581F9F3" w14:textId="77777777" w:rsidR="00E2510B" w:rsidRPr="000C0026" w:rsidRDefault="00E2510B">
            <w:pPr>
              <w:rPr>
                <w:rFonts w:ascii="Times New Roman" w:hAnsi="Times New Roman" w:cs="Times New Roman"/>
                <w:b/>
                <w:bCs/>
              </w:rPr>
            </w:pPr>
            <w:r w:rsidRPr="000C0026">
              <w:rPr>
                <w:rFonts w:ascii="Times New Roman" w:hAnsi="Times New Roman" w:cs="Times New Roman"/>
                <w:b/>
                <w:bCs/>
              </w:rPr>
              <w:t>Budgeted Income and Expenses</w:t>
            </w:r>
          </w:p>
        </w:tc>
        <w:tc>
          <w:tcPr>
            <w:tcW w:w="4675" w:type="dxa"/>
          </w:tcPr>
          <w:p w14:paraId="165ED5F7" w14:textId="517EE552" w:rsidR="00E2510B" w:rsidRPr="000C0026" w:rsidRDefault="00E2510B">
            <w:pPr>
              <w:rPr>
                <w:rFonts w:ascii="Times New Roman" w:hAnsi="Times New Roman" w:cs="Times New Roman"/>
                <w:b/>
                <w:bCs/>
              </w:rPr>
            </w:pPr>
            <w:r w:rsidRPr="000C0026">
              <w:rPr>
                <w:rFonts w:ascii="Times New Roman" w:hAnsi="Times New Roman" w:cs="Times New Roman"/>
                <w:b/>
                <w:bCs/>
              </w:rPr>
              <w:t xml:space="preserve">Actual </w:t>
            </w:r>
            <w:r w:rsidR="009D2FE2">
              <w:rPr>
                <w:rFonts w:ascii="Times New Roman" w:hAnsi="Times New Roman" w:cs="Times New Roman"/>
                <w:b/>
                <w:bCs/>
              </w:rPr>
              <w:t xml:space="preserve">Income and </w:t>
            </w:r>
            <w:r w:rsidRPr="000C0026">
              <w:rPr>
                <w:rFonts w:ascii="Times New Roman" w:hAnsi="Times New Roman" w:cs="Times New Roman"/>
                <w:b/>
                <w:bCs/>
              </w:rPr>
              <w:t xml:space="preserve">Expenses as of </w:t>
            </w:r>
            <w:r w:rsidR="006B75AE">
              <w:rPr>
                <w:rFonts w:ascii="Times New Roman" w:hAnsi="Times New Roman" w:cs="Times New Roman"/>
                <w:b/>
                <w:bCs/>
              </w:rPr>
              <w:t>8</w:t>
            </w:r>
            <w:r w:rsidRPr="000C0026">
              <w:rPr>
                <w:rFonts w:ascii="Times New Roman" w:hAnsi="Times New Roman" w:cs="Times New Roman"/>
                <w:b/>
                <w:bCs/>
              </w:rPr>
              <w:t>/</w:t>
            </w:r>
            <w:r w:rsidR="006B75AE">
              <w:rPr>
                <w:rFonts w:ascii="Times New Roman" w:hAnsi="Times New Roman" w:cs="Times New Roman"/>
                <w:b/>
                <w:bCs/>
              </w:rPr>
              <w:t>15</w:t>
            </w:r>
            <w:r w:rsidR="00AB48A7">
              <w:rPr>
                <w:rFonts w:ascii="Times New Roman" w:hAnsi="Times New Roman" w:cs="Times New Roman"/>
                <w:b/>
                <w:bCs/>
              </w:rPr>
              <w:t>/2</w:t>
            </w:r>
            <w:r w:rsidR="00166D3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E2510B" w:rsidRPr="000C0026" w14:paraId="7AC86740" w14:textId="77777777" w:rsidTr="00E2510B">
        <w:tc>
          <w:tcPr>
            <w:tcW w:w="4675" w:type="dxa"/>
          </w:tcPr>
          <w:p w14:paraId="60264B55" w14:textId="77777777" w:rsidR="00E2510B" w:rsidRPr="000C0026" w:rsidRDefault="00E25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3824E740" w14:textId="77777777" w:rsidR="00E2510B" w:rsidRPr="000C0026" w:rsidRDefault="00E2510B">
            <w:pPr>
              <w:rPr>
                <w:rFonts w:ascii="Times New Roman" w:hAnsi="Times New Roman" w:cs="Times New Roman"/>
              </w:rPr>
            </w:pPr>
          </w:p>
        </w:tc>
      </w:tr>
      <w:tr w:rsidR="00E2510B" w:rsidRPr="000C0026" w14:paraId="2A6B8E35" w14:textId="77777777" w:rsidTr="00E2510B">
        <w:tc>
          <w:tcPr>
            <w:tcW w:w="4675" w:type="dxa"/>
          </w:tcPr>
          <w:p w14:paraId="752DFCC1" w14:textId="77777777" w:rsidR="00E2510B" w:rsidRPr="000C0026" w:rsidRDefault="00E2510B">
            <w:pPr>
              <w:rPr>
                <w:rFonts w:ascii="Times New Roman" w:hAnsi="Times New Roman" w:cs="Times New Roman"/>
                <w:b/>
                <w:bCs/>
              </w:rPr>
            </w:pPr>
            <w:r w:rsidRPr="000C0026">
              <w:rPr>
                <w:rFonts w:ascii="Times New Roman" w:hAnsi="Times New Roman" w:cs="Times New Roman"/>
                <w:b/>
                <w:bCs/>
              </w:rPr>
              <w:t>Income</w:t>
            </w:r>
          </w:p>
        </w:tc>
        <w:tc>
          <w:tcPr>
            <w:tcW w:w="4675" w:type="dxa"/>
          </w:tcPr>
          <w:p w14:paraId="004677B8" w14:textId="77777777" w:rsidR="00E2510B" w:rsidRPr="000C0026" w:rsidRDefault="00E2510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2510B" w:rsidRPr="000C0026" w14:paraId="4F529C52" w14:textId="77777777" w:rsidTr="00E2510B">
        <w:tc>
          <w:tcPr>
            <w:tcW w:w="4675" w:type="dxa"/>
          </w:tcPr>
          <w:p w14:paraId="7B3B6237" w14:textId="01236CC2" w:rsidR="00E2510B" w:rsidRPr="000C0026" w:rsidRDefault="00E2510B">
            <w:pPr>
              <w:rPr>
                <w:rFonts w:ascii="Times New Roman" w:hAnsi="Times New Roman" w:cs="Times New Roman"/>
              </w:rPr>
            </w:pPr>
            <w:r w:rsidRPr="000C0026">
              <w:rPr>
                <w:rFonts w:ascii="Times New Roman" w:hAnsi="Times New Roman" w:cs="Times New Roman"/>
              </w:rPr>
              <w:t xml:space="preserve">   Homeowner Dues            </w:t>
            </w:r>
            <w:r w:rsidR="000C0026">
              <w:rPr>
                <w:rFonts w:ascii="Times New Roman" w:hAnsi="Times New Roman" w:cs="Times New Roman"/>
              </w:rPr>
              <w:t xml:space="preserve">       </w:t>
            </w:r>
            <w:r w:rsidRPr="000C0026">
              <w:rPr>
                <w:rFonts w:ascii="Times New Roman" w:hAnsi="Times New Roman" w:cs="Times New Roman"/>
              </w:rPr>
              <w:t>28</w:t>
            </w:r>
            <w:r w:rsidR="00AB2699">
              <w:rPr>
                <w:rFonts w:ascii="Times New Roman" w:hAnsi="Times New Roman" w:cs="Times New Roman"/>
              </w:rPr>
              <w:t>,</w:t>
            </w:r>
            <w:r w:rsidRPr="000C0026">
              <w:rPr>
                <w:rFonts w:ascii="Times New Roman" w:hAnsi="Times New Roman" w:cs="Times New Roman"/>
              </w:rPr>
              <w:t>000.00</w:t>
            </w:r>
          </w:p>
        </w:tc>
        <w:tc>
          <w:tcPr>
            <w:tcW w:w="4675" w:type="dxa"/>
          </w:tcPr>
          <w:p w14:paraId="3033D3D7" w14:textId="6E0236E2" w:rsidR="00E2510B" w:rsidRPr="000C0026" w:rsidRDefault="00CF7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800.00</w:t>
            </w:r>
          </w:p>
        </w:tc>
      </w:tr>
      <w:tr w:rsidR="00E2510B" w:rsidRPr="000C0026" w14:paraId="5EDE3ADE" w14:textId="77777777" w:rsidTr="00E2510B">
        <w:tc>
          <w:tcPr>
            <w:tcW w:w="4675" w:type="dxa"/>
          </w:tcPr>
          <w:p w14:paraId="2F43DEFD" w14:textId="662A57FA" w:rsidR="00E2510B" w:rsidRPr="000C0026" w:rsidRDefault="00E2510B">
            <w:pPr>
              <w:rPr>
                <w:rFonts w:ascii="Times New Roman" w:hAnsi="Times New Roman" w:cs="Times New Roman"/>
              </w:rPr>
            </w:pPr>
            <w:r w:rsidRPr="000C0026">
              <w:rPr>
                <w:rFonts w:ascii="Times New Roman" w:hAnsi="Times New Roman" w:cs="Times New Roman"/>
              </w:rPr>
              <w:t xml:space="preserve">   Interest Income                </w:t>
            </w:r>
            <w:r w:rsidR="000C0026">
              <w:rPr>
                <w:rFonts w:ascii="Times New Roman" w:hAnsi="Times New Roman" w:cs="Times New Roman"/>
              </w:rPr>
              <w:t xml:space="preserve">       </w:t>
            </w:r>
            <w:r w:rsidR="005F2486">
              <w:rPr>
                <w:rFonts w:ascii="Times New Roman" w:hAnsi="Times New Roman" w:cs="Times New Roman"/>
              </w:rPr>
              <w:t>90.00</w:t>
            </w:r>
          </w:p>
        </w:tc>
        <w:tc>
          <w:tcPr>
            <w:tcW w:w="4675" w:type="dxa"/>
          </w:tcPr>
          <w:p w14:paraId="59CE6AA6" w14:textId="6EA3F33D" w:rsidR="00E2510B" w:rsidRPr="000C0026" w:rsidRDefault="00CF7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41.66</w:t>
            </w:r>
          </w:p>
        </w:tc>
      </w:tr>
      <w:tr w:rsidR="00E2510B" w:rsidRPr="000C0026" w14:paraId="65EEFCE0" w14:textId="77777777" w:rsidTr="00E2510B">
        <w:tc>
          <w:tcPr>
            <w:tcW w:w="4675" w:type="dxa"/>
          </w:tcPr>
          <w:p w14:paraId="0E854B51" w14:textId="47101103" w:rsidR="00E2510B" w:rsidRPr="000C0026" w:rsidRDefault="00E2510B">
            <w:pPr>
              <w:rPr>
                <w:rFonts w:ascii="Times New Roman" w:hAnsi="Times New Roman" w:cs="Times New Roman"/>
                <w:b/>
                <w:bCs/>
              </w:rPr>
            </w:pPr>
            <w:r w:rsidRPr="000C0026">
              <w:rPr>
                <w:rFonts w:ascii="Times New Roman" w:hAnsi="Times New Roman" w:cs="Times New Roman"/>
              </w:rPr>
              <w:t xml:space="preserve">   </w:t>
            </w:r>
            <w:r w:rsidRPr="000C0026">
              <w:rPr>
                <w:rFonts w:ascii="Times New Roman" w:hAnsi="Times New Roman" w:cs="Times New Roman"/>
                <w:b/>
                <w:bCs/>
              </w:rPr>
              <w:t xml:space="preserve">Total </w:t>
            </w:r>
            <w:r w:rsidR="00AE0A9E">
              <w:rPr>
                <w:rFonts w:ascii="Times New Roman" w:hAnsi="Times New Roman" w:cs="Times New Roman"/>
                <w:b/>
                <w:bCs/>
              </w:rPr>
              <w:t xml:space="preserve">Budgeted </w:t>
            </w:r>
            <w:r w:rsidRPr="000C0026">
              <w:rPr>
                <w:rFonts w:ascii="Times New Roman" w:hAnsi="Times New Roman" w:cs="Times New Roman"/>
                <w:b/>
                <w:bCs/>
              </w:rPr>
              <w:t xml:space="preserve">Income:      </w:t>
            </w:r>
            <w:r w:rsidR="00AE0A9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C0026">
              <w:rPr>
                <w:rFonts w:ascii="Times New Roman" w:hAnsi="Times New Roman" w:cs="Times New Roman"/>
                <w:b/>
                <w:bCs/>
              </w:rPr>
              <w:t>28</w:t>
            </w:r>
            <w:r w:rsidR="00AB2699">
              <w:rPr>
                <w:rFonts w:ascii="Times New Roman" w:hAnsi="Times New Roman" w:cs="Times New Roman"/>
                <w:b/>
                <w:bCs/>
              </w:rPr>
              <w:t>,</w:t>
            </w:r>
            <w:r w:rsidRPr="000C0026">
              <w:rPr>
                <w:rFonts w:ascii="Times New Roman" w:hAnsi="Times New Roman" w:cs="Times New Roman"/>
                <w:b/>
                <w:bCs/>
              </w:rPr>
              <w:t>09</w:t>
            </w:r>
            <w:r w:rsidR="005F2486">
              <w:rPr>
                <w:rFonts w:ascii="Times New Roman" w:hAnsi="Times New Roman" w:cs="Times New Roman"/>
                <w:b/>
                <w:bCs/>
              </w:rPr>
              <w:t>0</w:t>
            </w:r>
            <w:r w:rsidRPr="000C0026">
              <w:rPr>
                <w:rFonts w:ascii="Times New Roman" w:hAnsi="Times New Roman" w:cs="Times New Roman"/>
                <w:b/>
                <w:bCs/>
              </w:rPr>
              <w:t>.</w:t>
            </w:r>
            <w:r w:rsidR="005F248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4675" w:type="dxa"/>
          </w:tcPr>
          <w:p w14:paraId="2AA70EC9" w14:textId="77777777" w:rsidR="00E2510B" w:rsidRPr="000C0026" w:rsidRDefault="00E2510B">
            <w:pPr>
              <w:rPr>
                <w:rFonts w:ascii="Times New Roman" w:hAnsi="Times New Roman" w:cs="Times New Roman"/>
              </w:rPr>
            </w:pPr>
          </w:p>
        </w:tc>
      </w:tr>
      <w:tr w:rsidR="00E2510B" w:rsidRPr="000C0026" w14:paraId="0F3D353D" w14:textId="77777777" w:rsidTr="00E2510B">
        <w:tc>
          <w:tcPr>
            <w:tcW w:w="4675" w:type="dxa"/>
          </w:tcPr>
          <w:p w14:paraId="1C67FEA2" w14:textId="77777777" w:rsidR="00E2510B" w:rsidRPr="000C0026" w:rsidRDefault="00E25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5CA05DD9" w14:textId="77777777" w:rsidR="00E2510B" w:rsidRPr="000C0026" w:rsidRDefault="00E2510B">
            <w:pPr>
              <w:rPr>
                <w:rFonts w:ascii="Times New Roman" w:hAnsi="Times New Roman" w:cs="Times New Roman"/>
              </w:rPr>
            </w:pPr>
          </w:p>
        </w:tc>
      </w:tr>
      <w:tr w:rsidR="00E2510B" w:rsidRPr="000C0026" w14:paraId="011616AA" w14:textId="77777777" w:rsidTr="00E2510B">
        <w:tc>
          <w:tcPr>
            <w:tcW w:w="4675" w:type="dxa"/>
          </w:tcPr>
          <w:p w14:paraId="3A300BC0" w14:textId="77777777" w:rsidR="00E2510B" w:rsidRPr="000C0026" w:rsidRDefault="00E2510B">
            <w:pPr>
              <w:rPr>
                <w:rFonts w:ascii="Times New Roman" w:hAnsi="Times New Roman" w:cs="Times New Roman"/>
                <w:b/>
                <w:bCs/>
              </w:rPr>
            </w:pPr>
            <w:r w:rsidRPr="000C0026">
              <w:rPr>
                <w:rFonts w:ascii="Times New Roman" w:hAnsi="Times New Roman" w:cs="Times New Roman"/>
                <w:b/>
                <w:bCs/>
              </w:rPr>
              <w:t>Expense</w:t>
            </w:r>
          </w:p>
        </w:tc>
        <w:tc>
          <w:tcPr>
            <w:tcW w:w="4675" w:type="dxa"/>
          </w:tcPr>
          <w:p w14:paraId="603F8D21" w14:textId="77777777" w:rsidR="00E2510B" w:rsidRPr="000C0026" w:rsidRDefault="00E2510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2510B" w:rsidRPr="0086136D" w14:paraId="0B0F8F77" w14:textId="77777777" w:rsidTr="00E2510B">
        <w:tc>
          <w:tcPr>
            <w:tcW w:w="4675" w:type="dxa"/>
          </w:tcPr>
          <w:p w14:paraId="47702BE8" w14:textId="44C42F7F" w:rsidR="00E2510B" w:rsidRPr="0086136D" w:rsidRDefault="00E2510B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 xml:space="preserve">   Xcel Energy                            </w:t>
            </w:r>
            <w:r w:rsidR="00B338FB" w:rsidRPr="0086136D">
              <w:rPr>
                <w:rFonts w:ascii="Times New Roman" w:hAnsi="Times New Roman" w:cs="Times New Roman"/>
              </w:rPr>
              <w:t>20</w:t>
            </w:r>
            <w:r w:rsidR="00336370" w:rsidRPr="0086136D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675" w:type="dxa"/>
          </w:tcPr>
          <w:p w14:paraId="35514D4F" w14:textId="3E711FAC" w:rsidR="00E2510B" w:rsidRPr="0086136D" w:rsidRDefault="00751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109.85</w:t>
            </w:r>
          </w:p>
        </w:tc>
      </w:tr>
      <w:tr w:rsidR="00E2510B" w:rsidRPr="0086136D" w14:paraId="02F054D0" w14:textId="77777777" w:rsidTr="00E2510B">
        <w:tc>
          <w:tcPr>
            <w:tcW w:w="4675" w:type="dxa"/>
          </w:tcPr>
          <w:p w14:paraId="6EFF91CF" w14:textId="77777777" w:rsidR="00E2510B" w:rsidRPr="0086136D" w:rsidRDefault="00E2510B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 xml:space="preserve">   Accounting/Legal Fees         </w:t>
            </w:r>
            <w:r w:rsidR="000C0026" w:rsidRPr="0086136D">
              <w:rPr>
                <w:rFonts w:ascii="Times New Roman" w:hAnsi="Times New Roman" w:cs="Times New Roman"/>
              </w:rPr>
              <w:t xml:space="preserve">  </w:t>
            </w:r>
            <w:r w:rsidRPr="0086136D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675" w:type="dxa"/>
          </w:tcPr>
          <w:p w14:paraId="5D899A46" w14:textId="77777777" w:rsidR="00E2510B" w:rsidRPr="0086136D" w:rsidRDefault="0036738E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>0.00</w:t>
            </w:r>
          </w:p>
        </w:tc>
      </w:tr>
      <w:tr w:rsidR="00E2510B" w:rsidRPr="0086136D" w14:paraId="3CAB0618" w14:textId="77777777" w:rsidTr="00E2510B">
        <w:tc>
          <w:tcPr>
            <w:tcW w:w="4675" w:type="dxa"/>
          </w:tcPr>
          <w:p w14:paraId="774EEA26" w14:textId="45386D89" w:rsidR="00E2510B" w:rsidRPr="0086136D" w:rsidRDefault="00E2510B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 xml:space="preserve">   Insurance Expense                </w:t>
            </w:r>
            <w:r w:rsidR="000C0026" w:rsidRPr="0086136D">
              <w:rPr>
                <w:rFonts w:ascii="Times New Roman" w:hAnsi="Times New Roman" w:cs="Times New Roman"/>
              </w:rPr>
              <w:t xml:space="preserve">  </w:t>
            </w:r>
            <w:r w:rsidRPr="0086136D">
              <w:rPr>
                <w:rFonts w:ascii="Times New Roman" w:hAnsi="Times New Roman" w:cs="Times New Roman"/>
              </w:rPr>
              <w:t>1</w:t>
            </w:r>
            <w:r w:rsidR="00114241">
              <w:rPr>
                <w:rFonts w:ascii="Times New Roman" w:hAnsi="Times New Roman" w:cs="Times New Roman"/>
              </w:rPr>
              <w:t>,</w:t>
            </w:r>
            <w:r w:rsidRPr="0086136D">
              <w:rPr>
                <w:rFonts w:ascii="Times New Roman" w:hAnsi="Times New Roman" w:cs="Times New Roman"/>
              </w:rPr>
              <w:t>6</w:t>
            </w:r>
            <w:r w:rsidR="0075169E">
              <w:rPr>
                <w:rFonts w:ascii="Times New Roman" w:hAnsi="Times New Roman" w:cs="Times New Roman"/>
              </w:rPr>
              <w:t>5</w:t>
            </w:r>
            <w:r w:rsidRPr="0086136D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675" w:type="dxa"/>
          </w:tcPr>
          <w:p w14:paraId="2979B1E9" w14:textId="3CF5F5C5" w:rsidR="00E2510B" w:rsidRPr="0086136D" w:rsidRDefault="00552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B269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639.00</w:t>
            </w:r>
          </w:p>
        </w:tc>
      </w:tr>
      <w:tr w:rsidR="00E2510B" w:rsidRPr="0086136D" w14:paraId="6F11D433" w14:textId="77777777" w:rsidTr="00E2510B">
        <w:tc>
          <w:tcPr>
            <w:tcW w:w="4675" w:type="dxa"/>
          </w:tcPr>
          <w:p w14:paraId="0815A761" w14:textId="6547BCAB" w:rsidR="00E2510B" w:rsidRPr="0086136D" w:rsidRDefault="00E2510B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 xml:space="preserve">   Landscaping and Grounds   </w:t>
            </w:r>
            <w:r w:rsidR="000C0026" w:rsidRPr="0086136D">
              <w:rPr>
                <w:rFonts w:ascii="Times New Roman" w:hAnsi="Times New Roman" w:cs="Times New Roman"/>
              </w:rPr>
              <w:t xml:space="preserve">  </w:t>
            </w:r>
            <w:r w:rsidR="0086136D">
              <w:rPr>
                <w:rFonts w:ascii="Times New Roman" w:hAnsi="Times New Roman" w:cs="Times New Roman"/>
              </w:rPr>
              <w:t xml:space="preserve"> </w:t>
            </w:r>
            <w:r w:rsidR="00D304C5" w:rsidRPr="0086136D">
              <w:rPr>
                <w:rFonts w:ascii="Times New Roman" w:hAnsi="Times New Roman" w:cs="Times New Roman"/>
              </w:rPr>
              <w:t>6</w:t>
            </w:r>
            <w:r w:rsidR="00AB2699">
              <w:rPr>
                <w:rFonts w:ascii="Times New Roman" w:hAnsi="Times New Roman" w:cs="Times New Roman"/>
              </w:rPr>
              <w:t>,</w:t>
            </w:r>
            <w:r w:rsidR="00D15E87">
              <w:rPr>
                <w:rFonts w:ascii="Times New Roman" w:hAnsi="Times New Roman" w:cs="Times New Roman"/>
              </w:rPr>
              <w:t>99</w:t>
            </w:r>
            <w:r w:rsidR="00E77021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4675" w:type="dxa"/>
          </w:tcPr>
          <w:p w14:paraId="41C2F3DA" w14:textId="3E863041" w:rsidR="00E2510B" w:rsidRPr="0086136D" w:rsidRDefault="00BB2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B269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026.60</w:t>
            </w:r>
          </w:p>
        </w:tc>
      </w:tr>
      <w:tr w:rsidR="00E2510B" w:rsidRPr="0086136D" w14:paraId="67D945BF" w14:textId="77777777" w:rsidTr="00E2510B">
        <w:tc>
          <w:tcPr>
            <w:tcW w:w="4675" w:type="dxa"/>
          </w:tcPr>
          <w:p w14:paraId="1A0698D9" w14:textId="051C6331" w:rsidR="00E2510B" w:rsidRPr="0086136D" w:rsidRDefault="00E2510B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 xml:space="preserve">   Licenses – Permits                </w:t>
            </w:r>
            <w:r w:rsidR="000C0026" w:rsidRPr="0086136D">
              <w:rPr>
                <w:rFonts w:ascii="Times New Roman" w:hAnsi="Times New Roman" w:cs="Times New Roman"/>
              </w:rPr>
              <w:t xml:space="preserve"> </w:t>
            </w:r>
            <w:r w:rsidR="0086136D">
              <w:rPr>
                <w:rFonts w:ascii="Times New Roman" w:hAnsi="Times New Roman" w:cs="Times New Roman"/>
              </w:rPr>
              <w:t xml:space="preserve"> </w:t>
            </w:r>
            <w:r w:rsidRPr="0086136D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4675" w:type="dxa"/>
          </w:tcPr>
          <w:p w14:paraId="0A227B1A" w14:textId="16FF36EA" w:rsidR="00E2510B" w:rsidRPr="0086136D" w:rsidRDefault="00751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</w:tr>
      <w:tr w:rsidR="00E2510B" w:rsidRPr="0086136D" w14:paraId="157AED55" w14:textId="77777777" w:rsidTr="00E2510B">
        <w:tc>
          <w:tcPr>
            <w:tcW w:w="4675" w:type="dxa"/>
          </w:tcPr>
          <w:p w14:paraId="15559E29" w14:textId="0C1DD5A0" w:rsidR="00E2510B" w:rsidRPr="0086136D" w:rsidRDefault="00E2510B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 xml:space="preserve">   Maintenance/Repairs          </w:t>
            </w:r>
            <w:r w:rsidR="000C0026" w:rsidRPr="0086136D">
              <w:rPr>
                <w:rFonts w:ascii="Times New Roman" w:hAnsi="Times New Roman" w:cs="Times New Roman"/>
              </w:rPr>
              <w:t xml:space="preserve"> </w:t>
            </w:r>
            <w:r w:rsidR="00702518" w:rsidRPr="0086136D">
              <w:rPr>
                <w:rFonts w:ascii="Times New Roman" w:hAnsi="Times New Roman" w:cs="Times New Roman"/>
              </w:rPr>
              <w:t xml:space="preserve"> </w:t>
            </w:r>
            <w:r w:rsidR="00504B61" w:rsidRPr="0086136D">
              <w:rPr>
                <w:rFonts w:ascii="Times New Roman" w:hAnsi="Times New Roman" w:cs="Times New Roman"/>
              </w:rPr>
              <w:t xml:space="preserve"> </w:t>
            </w:r>
            <w:r w:rsidR="0086136D">
              <w:rPr>
                <w:rFonts w:ascii="Times New Roman" w:hAnsi="Times New Roman" w:cs="Times New Roman"/>
              </w:rPr>
              <w:t xml:space="preserve"> </w:t>
            </w:r>
            <w:r w:rsidR="00E46008">
              <w:rPr>
                <w:rFonts w:ascii="Times New Roman" w:hAnsi="Times New Roman" w:cs="Times New Roman"/>
              </w:rPr>
              <w:t>2</w:t>
            </w:r>
            <w:r w:rsidR="00AB2699">
              <w:rPr>
                <w:rFonts w:ascii="Times New Roman" w:hAnsi="Times New Roman" w:cs="Times New Roman"/>
              </w:rPr>
              <w:t>,</w:t>
            </w:r>
            <w:r w:rsidR="004C64BC">
              <w:rPr>
                <w:rFonts w:ascii="Times New Roman" w:hAnsi="Times New Roman" w:cs="Times New Roman"/>
              </w:rPr>
              <w:t>000</w:t>
            </w:r>
            <w:r w:rsidR="00702518" w:rsidRPr="0086136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675" w:type="dxa"/>
          </w:tcPr>
          <w:p w14:paraId="10A14258" w14:textId="1229F978" w:rsidR="00E2510B" w:rsidRPr="0086136D" w:rsidRDefault="00751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787.95</w:t>
            </w:r>
          </w:p>
        </w:tc>
      </w:tr>
      <w:tr w:rsidR="00E2510B" w:rsidRPr="0086136D" w14:paraId="56BD09D0" w14:textId="77777777" w:rsidTr="00E2510B">
        <w:tc>
          <w:tcPr>
            <w:tcW w:w="4675" w:type="dxa"/>
          </w:tcPr>
          <w:p w14:paraId="27EF94AC" w14:textId="28C0E2E6" w:rsidR="00E2510B" w:rsidRPr="0086136D" w:rsidRDefault="00E2510B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 xml:space="preserve">   Office Supplies                      </w:t>
            </w:r>
            <w:r w:rsidR="000C0026" w:rsidRPr="0086136D">
              <w:rPr>
                <w:rFonts w:ascii="Times New Roman" w:hAnsi="Times New Roman" w:cs="Times New Roman"/>
              </w:rPr>
              <w:t xml:space="preserve"> </w:t>
            </w:r>
            <w:r w:rsidR="00EB32F9" w:rsidRPr="0086136D">
              <w:rPr>
                <w:rFonts w:ascii="Times New Roman" w:hAnsi="Times New Roman" w:cs="Times New Roman"/>
              </w:rPr>
              <w:t>10</w:t>
            </w:r>
            <w:r w:rsidRPr="0086136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675" w:type="dxa"/>
          </w:tcPr>
          <w:p w14:paraId="2D274634" w14:textId="57235034" w:rsidR="00E2510B" w:rsidRPr="0086136D" w:rsidRDefault="00405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E2510B" w:rsidRPr="0086136D" w14:paraId="6A28691F" w14:textId="77777777" w:rsidTr="00E2510B">
        <w:tc>
          <w:tcPr>
            <w:tcW w:w="4675" w:type="dxa"/>
          </w:tcPr>
          <w:p w14:paraId="2D2E50FF" w14:textId="29809748" w:rsidR="00E2510B" w:rsidRPr="0086136D" w:rsidRDefault="00E2510B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 xml:space="preserve">   Postage and Delivery           </w:t>
            </w:r>
            <w:r w:rsidR="000C0026" w:rsidRPr="0086136D">
              <w:rPr>
                <w:rFonts w:ascii="Times New Roman" w:hAnsi="Times New Roman" w:cs="Times New Roman"/>
              </w:rPr>
              <w:t xml:space="preserve">  </w:t>
            </w:r>
            <w:r w:rsidR="0086136D">
              <w:rPr>
                <w:rFonts w:ascii="Times New Roman" w:hAnsi="Times New Roman" w:cs="Times New Roman"/>
              </w:rPr>
              <w:t xml:space="preserve"> </w:t>
            </w:r>
            <w:r w:rsidR="00114241">
              <w:rPr>
                <w:rFonts w:ascii="Times New Roman" w:hAnsi="Times New Roman" w:cs="Times New Roman"/>
              </w:rPr>
              <w:t>2</w:t>
            </w:r>
            <w:r w:rsidR="007E54D5">
              <w:rPr>
                <w:rFonts w:ascii="Times New Roman" w:hAnsi="Times New Roman" w:cs="Times New Roman"/>
              </w:rPr>
              <w:t>0</w:t>
            </w:r>
            <w:r w:rsidRPr="0086136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675" w:type="dxa"/>
          </w:tcPr>
          <w:p w14:paraId="64E617B5" w14:textId="5BE87D80" w:rsidR="00E2510B" w:rsidRPr="0086136D" w:rsidRDefault="00405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E2510B" w:rsidRPr="0086136D" w14:paraId="4C037A20" w14:textId="77777777" w:rsidTr="00E2510B">
        <w:tc>
          <w:tcPr>
            <w:tcW w:w="4675" w:type="dxa"/>
          </w:tcPr>
          <w:p w14:paraId="2B55B975" w14:textId="6F990502" w:rsidR="00E2510B" w:rsidRPr="0086136D" w:rsidRDefault="00E2510B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 xml:space="preserve">   Snow Removal                      </w:t>
            </w:r>
            <w:r w:rsidR="000C0026" w:rsidRPr="0086136D">
              <w:rPr>
                <w:rFonts w:ascii="Times New Roman" w:hAnsi="Times New Roman" w:cs="Times New Roman"/>
              </w:rPr>
              <w:t xml:space="preserve"> </w:t>
            </w:r>
            <w:r w:rsidR="00D0104E">
              <w:rPr>
                <w:rFonts w:ascii="Times New Roman" w:hAnsi="Times New Roman" w:cs="Times New Roman"/>
              </w:rPr>
              <w:t>3</w:t>
            </w:r>
            <w:r w:rsidR="00AB2699">
              <w:rPr>
                <w:rFonts w:ascii="Times New Roman" w:hAnsi="Times New Roman" w:cs="Times New Roman"/>
              </w:rPr>
              <w:t>,</w:t>
            </w:r>
            <w:r w:rsidR="004C64BC">
              <w:rPr>
                <w:rFonts w:ascii="Times New Roman" w:hAnsi="Times New Roman" w:cs="Times New Roman"/>
              </w:rPr>
              <w:t>000</w:t>
            </w:r>
            <w:r w:rsidRPr="0086136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675" w:type="dxa"/>
          </w:tcPr>
          <w:p w14:paraId="12B88643" w14:textId="6EEABDF4" w:rsidR="00E2510B" w:rsidRPr="0086136D" w:rsidRDefault="00340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B269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006.41</w:t>
            </w:r>
          </w:p>
        </w:tc>
      </w:tr>
      <w:tr w:rsidR="00E2510B" w:rsidRPr="0086136D" w14:paraId="1DAC756A" w14:textId="77777777" w:rsidTr="00E2510B">
        <w:tc>
          <w:tcPr>
            <w:tcW w:w="4675" w:type="dxa"/>
          </w:tcPr>
          <w:p w14:paraId="3C7109E6" w14:textId="6571CEBE" w:rsidR="00E2510B" w:rsidRPr="0086136D" w:rsidRDefault="00E2510B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 xml:space="preserve">   Taxes – Income                     </w:t>
            </w:r>
            <w:r w:rsidR="000C0026" w:rsidRPr="0086136D">
              <w:rPr>
                <w:rFonts w:ascii="Times New Roman" w:hAnsi="Times New Roman" w:cs="Times New Roman"/>
              </w:rPr>
              <w:t xml:space="preserve"> </w:t>
            </w:r>
            <w:r w:rsidR="00C206F5" w:rsidRPr="0086136D">
              <w:rPr>
                <w:rFonts w:ascii="Times New Roman" w:hAnsi="Times New Roman" w:cs="Times New Roman"/>
              </w:rPr>
              <w:t>10</w:t>
            </w:r>
            <w:r w:rsidRPr="0086136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675" w:type="dxa"/>
          </w:tcPr>
          <w:p w14:paraId="57958216" w14:textId="104C6DB1" w:rsidR="00E2510B" w:rsidRPr="0086136D" w:rsidRDefault="00405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E2510B" w:rsidRPr="0086136D" w14:paraId="43D2BD3B" w14:textId="77777777" w:rsidTr="00E2510B">
        <w:tc>
          <w:tcPr>
            <w:tcW w:w="4675" w:type="dxa"/>
          </w:tcPr>
          <w:p w14:paraId="7C211ACD" w14:textId="5E4FF747" w:rsidR="00E2510B" w:rsidRPr="0086136D" w:rsidRDefault="00E2510B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 xml:space="preserve">   Taxes – Property                   </w:t>
            </w:r>
            <w:r w:rsidR="000C0026" w:rsidRPr="0086136D">
              <w:rPr>
                <w:rFonts w:ascii="Times New Roman" w:hAnsi="Times New Roman" w:cs="Times New Roman"/>
              </w:rPr>
              <w:t xml:space="preserve"> </w:t>
            </w:r>
            <w:r w:rsidR="00C206F5" w:rsidRPr="0086136D">
              <w:rPr>
                <w:rFonts w:ascii="Times New Roman" w:hAnsi="Times New Roman" w:cs="Times New Roman"/>
              </w:rPr>
              <w:t>27</w:t>
            </w:r>
            <w:r w:rsidR="004B67C3">
              <w:rPr>
                <w:rFonts w:ascii="Times New Roman" w:hAnsi="Times New Roman" w:cs="Times New Roman"/>
              </w:rPr>
              <w:t>5</w:t>
            </w:r>
            <w:r w:rsidR="00C206F5" w:rsidRPr="0086136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675" w:type="dxa"/>
          </w:tcPr>
          <w:p w14:paraId="1D0E2CA0" w14:textId="2D102DBE" w:rsidR="00E2510B" w:rsidRPr="0086136D" w:rsidRDefault="00340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274.94</w:t>
            </w:r>
          </w:p>
        </w:tc>
      </w:tr>
      <w:tr w:rsidR="00E2510B" w:rsidRPr="0086136D" w14:paraId="1FD2F0BC" w14:textId="77777777" w:rsidTr="00E2510B">
        <w:tc>
          <w:tcPr>
            <w:tcW w:w="4675" w:type="dxa"/>
          </w:tcPr>
          <w:p w14:paraId="06B268BD" w14:textId="5C620C2B" w:rsidR="00E2510B" w:rsidRPr="0086136D" w:rsidRDefault="00E2510B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 xml:space="preserve">   Trash &amp; Recycling                 6</w:t>
            </w:r>
            <w:r w:rsidR="00AB2699">
              <w:rPr>
                <w:rFonts w:ascii="Times New Roman" w:hAnsi="Times New Roman" w:cs="Times New Roman"/>
              </w:rPr>
              <w:t>,</w:t>
            </w:r>
            <w:r w:rsidR="00C66307">
              <w:rPr>
                <w:rFonts w:ascii="Times New Roman" w:hAnsi="Times New Roman" w:cs="Times New Roman"/>
              </w:rPr>
              <w:t>7</w:t>
            </w:r>
            <w:r w:rsidR="005A2377" w:rsidRPr="0086136D">
              <w:rPr>
                <w:rFonts w:ascii="Times New Roman" w:hAnsi="Times New Roman" w:cs="Times New Roman"/>
              </w:rPr>
              <w:t>00</w:t>
            </w:r>
            <w:r w:rsidRPr="0086136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675" w:type="dxa"/>
          </w:tcPr>
          <w:p w14:paraId="0568C825" w14:textId="6D8A54F9" w:rsidR="00E2510B" w:rsidRPr="0086136D" w:rsidRDefault="00B263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B269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008.48</w:t>
            </w:r>
          </w:p>
        </w:tc>
      </w:tr>
      <w:tr w:rsidR="00E2510B" w:rsidRPr="0086136D" w14:paraId="417160C1" w14:textId="77777777" w:rsidTr="00E2510B">
        <w:tc>
          <w:tcPr>
            <w:tcW w:w="4675" w:type="dxa"/>
          </w:tcPr>
          <w:p w14:paraId="7A6A2619" w14:textId="3879C3EF" w:rsidR="00E2510B" w:rsidRPr="0086136D" w:rsidRDefault="00E2510B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 xml:space="preserve">   Water                                      </w:t>
            </w:r>
            <w:r w:rsidR="00982069" w:rsidRPr="0086136D">
              <w:rPr>
                <w:rFonts w:ascii="Times New Roman" w:hAnsi="Times New Roman" w:cs="Times New Roman"/>
              </w:rPr>
              <w:t>5</w:t>
            </w:r>
            <w:r w:rsidR="00AB2699">
              <w:rPr>
                <w:rFonts w:ascii="Times New Roman" w:hAnsi="Times New Roman" w:cs="Times New Roman"/>
              </w:rPr>
              <w:t>,</w:t>
            </w:r>
            <w:r w:rsidR="00635B3B">
              <w:rPr>
                <w:rFonts w:ascii="Times New Roman" w:hAnsi="Times New Roman" w:cs="Times New Roman"/>
              </w:rPr>
              <w:t>5</w:t>
            </w:r>
            <w:r w:rsidR="00982069" w:rsidRPr="0086136D">
              <w:rPr>
                <w:rFonts w:ascii="Times New Roman" w:hAnsi="Times New Roman" w:cs="Times New Roman"/>
              </w:rPr>
              <w:t>00</w:t>
            </w:r>
            <w:r w:rsidR="002A5EFB" w:rsidRPr="0086136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675" w:type="dxa"/>
          </w:tcPr>
          <w:p w14:paraId="55448A10" w14:textId="325E7A65" w:rsidR="00E2510B" w:rsidRPr="0086136D" w:rsidRDefault="006B1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B269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026.07</w:t>
            </w:r>
          </w:p>
        </w:tc>
      </w:tr>
      <w:tr w:rsidR="00E2510B" w:rsidRPr="0086136D" w14:paraId="5ABFD96D" w14:textId="77777777" w:rsidTr="00E2510B">
        <w:tc>
          <w:tcPr>
            <w:tcW w:w="4675" w:type="dxa"/>
          </w:tcPr>
          <w:p w14:paraId="359996E5" w14:textId="5B584A7D" w:rsidR="00E2510B" w:rsidRPr="0086136D" w:rsidRDefault="00E2510B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 xml:space="preserve">   Website                                  300.00</w:t>
            </w:r>
          </w:p>
        </w:tc>
        <w:tc>
          <w:tcPr>
            <w:tcW w:w="4675" w:type="dxa"/>
          </w:tcPr>
          <w:p w14:paraId="603E8D4E" w14:textId="431E8AE6" w:rsidR="00E2510B" w:rsidRPr="0086136D" w:rsidRDefault="00037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300.00</w:t>
            </w:r>
          </w:p>
        </w:tc>
      </w:tr>
      <w:tr w:rsidR="00E2510B" w:rsidRPr="0086136D" w14:paraId="3A073FB4" w14:textId="77777777" w:rsidTr="00E2510B">
        <w:tc>
          <w:tcPr>
            <w:tcW w:w="4675" w:type="dxa"/>
          </w:tcPr>
          <w:p w14:paraId="0D05209D" w14:textId="652E7453" w:rsidR="00E2510B" w:rsidRPr="0086136D" w:rsidRDefault="00E2510B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 xml:space="preserve">   Fence                                      0.00</w:t>
            </w:r>
          </w:p>
        </w:tc>
        <w:tc>
          <w:tcPr>
            <w:tcW w:w="4675" w:type="dxa"/>
          </w:tcPr>
          <w:p w14:paraId="18C0DDBC" w14:textId="03499689" w:rsidR="00E2510B" w:rsidRPr="0086136D" w:rsidRDefault="00231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E2510B" w:rsidRPr="000C0026" w14:paraId="64959583" w14:textId="77777777" w:rsidTr="00E2510B">
        <w:tc>
          <w:tcPr>
            <w:tcW w:w="4675" w:type="dxa"/>
          </w:tcPr>
          <w:p w14:paraId="43239E07" w14:textId="4F9E5E38" w:rsidR="00E2510B" w:rsidRPr="000C0026" w:rsidRDefault="00E2510B">
            <w:pPr>
              <w:rPr>
                <w:rFonts w:ascii="Times New Roman" w:hAnsi="Times New Roman" w:cs="Times New Roman"/>
                <w:b/>
                <w:bCs/>
              </w:rPr>
            </w:pPr>
            <w:r w:rsidRPr="000C0026">
              <w:rPr>
                <w:rFonts w:ascii="Times New Roman" w:hAnsi="Times New Roman" w:cs="Times New Roman"/>
                <w:b/>
                <w:bCs/>
              </w:rPr>
              <w:t xml:space="preserve">   Total </w:t>
            </w:r>
            <w:r w:rsidR="00522082">
              <w:rPr>
                <w:rFonts w:ascii="Times New Roman" w:hAnsi="Times New Roman" w:cs="Times New Roman"/>
                <w:b/>
                <w:bCs/>
              </w:rPr>
              <w:t xml:space="preserve">Budgeted </w:t>
            </w:r>
            <w:r w:rsidRPr="000C0026">
              <w:rPr>
                <w:rFonts w:ascii="Times New Roman" w:hAnsi="Times New Roman" w:cs="Times New Roman"/>
                <w:b/>
                <w:bCs/>
              </w:rPr>
              <w:t xml:space="preserve">Expense:    </w:t>
            </w:r>
            <w:r w:rsidR="005E72BC">
              <w:rPr>
                <w:rFonts w:ascii="Times New Roman" w:hAnsi="Times New Roman" w:cs="Times New Roman"/>
                <w:b/>
                <w:bCs/>
              </w:rPr>
              <w:t>2</w:t>
            </w:r>
            <w:r w:rsidR="00E46008">
              <w:rPr>
                <w:rFonts w:ascii="Times New Roman" w:hAnsi="Times New Roman" w:cs="Times New Roman"/>
                <w:b/>
                <w:bCs/>
              </w:rPr>
              <w:t>6</w:t>
            </w:r>
            <w:r w:rsidR="00AB2699">
              <w:rPr>
                <w:rFonts w:ascii="Times New Roman" w:hAnsi="Times New Roman" w:cs="Times New Roman"/>
                <w:b/>
                <w:bCs/>
              </w:rPr>
              <w:t>,</w:t>
            </w:r>
            <w:r w:rsidR="00114241">
              <w:rPr>
                <w:rFonts w:ascii="Times New Roman" w:hAnsi="Times New Roman" w:cs="Times New Roman"/>
                <w:b/>
                <w:bCs/>
              </w:rPr>
              <w:t>6</w:t>
            </w:r>
            <w:r w:rsidR="00403B57">
              <w:rPr>
                <w:rFonts w:ascii="Times New Roman" w:hAnsi="Times New Roman" w:cs="Times New Roman"/>
                <w:b/>
                <w:bCs/>
              </w:rPr>
              <w:t>7</w:t>
            </w:r>
            <w:r w:rsidR="00C14A0C">
              <w:rPr>
                <w:rFonts w:ascii="Times New Roman" w:hAnsi="Times New Roman" w:cs="Times New Roman"/>
                <w:b/>
                <w:bCs/>
              </w:rPr>
              <w:t>0</w:t>
            </w:r>
            <w:r w:rsidR="005E72BC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4675" w:type="dxa"/>
          </w:tcPr>
          <w:p w14:paraId="487250E1" w14:textId="7AF9C032" w:rsidR="00E2510B" w:rsidRPr="000C0026" w:rsidRDefault="0036738E">
            <w:pPr>
              <w:rPr>
                <w:rFonts w:ascii="Times New Roman" w:hAnsi="Times New Roman" w:cs="Times New Roman"/>
                <w:b/>
                <w:bCs/>
              </w:rPr>
            </w:pPr>
            <w:r w:rsidRPr="000C0026">
              <w:rPr>
                <w:rFonts w:ascii="Times New Roman" w:hAnsi="Times New Roman" w:cs="Times New Roman"/>
                <w:b/>
                <w:bCs/>
              </w:rPr>
              <w:t xml:space="preserve">Total Expense to Date:  </w:t>
            </w:r>
            <w:r w:rsidR="00D40C56">
              <w:rPr>
                <w:rFonts w:ascii="Times New Roman" w:hAnsi="Times New Roman" w:cs="Times New Roman"/>
                <w:b/>
                <w:bCs/>
              </w:rPr>
              <w:t>17,1</w:t>
            </w:r>
            <w:r w:rsidR="00114241">
              <w:rPr>
                <w:rFonts w:ascii="Times New Roman" w:hAnsi="Times New Roman" w:cs="Times New Roman"/>
                <w:b/>
                <w:bCs/>
              </w:rPr>
              <w:t>8</w:t>
            </w:r>
            <w:r w:rsidR="00D40C56">
              <w:rPr>
                <w:rFonts w:ascii="Times New Roman" w:hAnsi="Times New Roman" w:cs="Times New Roman"/>
                <w:b/>
                <w:bCs/>
              </w:rPr>
              <w:t>9.30</w:t>
            </w:r>
          </w:p>
        </w:tc>
      </w:tr>
      <w:tr w:rsidR="00E2510B" w:rsidRPr="000C0026" w14:paraId="3D5292D9" w14:textId="77777777" w:rsidTr="00E2510B">
        <w:tc>
          <w:tcPr>
            <w:tcW w:w="4675" w:type="dxa"/>
          </w:tcPr>
          <w:p w14:paraId="5995B142" w14:textId="77777777" w:rsidR="00E2510B" w:rsidRPr="000C0026" w:rsidRDefault="00E25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5EBE15AE" w14:textId="77777777" w:rsidR="00E2510B" w:rsidRPr="000C0026" w:rsidRDefault="00E2510B">
            <w:pPr>
              <w:rPr>
                <w:rFonts w:ascii="Times New Roman" w:hAnsi="Times New Roman" w:cs="Times New Roman"/>
              </w:rPr>
            </w:pPr>
          </w:p>
        </w:tc>
      </w:tr>
    </w:tbl>
    <w:p w14:paraId="23D8521F" w14:textId="77777777" w:rsidR="00E2510B" w:rsidRPr="000C0026" w:rsidRDefault="00E2510B">
      <w:pPr>
        <w:rPr>
          <w:rFonts w:ascii="Times New Roman" w:hAnsi="Times New Roman" w:cs="Times New Roman"/>
        </w:rPr>
      </w:pPr>
    </w:p>
    <w:p w14:paraId="3CD32715" w14:textId="77777777" w:rsidR="00E2510B" w:rsidRPr="000C0026" w:rsidRDefault="00E2510B">
      <w:pPr>
        <w:rPr>
          <w:rFonts w:ascii="Times New Roman" w:hAnsi="Times New Roman" w:cs="Times New Roman"/>
        </w:rPr>
      </w:pPr>
    </w:p>
    <w:p w14:paraId="0B8F36D6" w14:textId="2D9FA03E" w:rsidR="00E2510B" w:rsidRPr="00F1718D" w:rsidRDefault="00F1718D">
      <w:pPr>
        <w:rPr>
          <w:rFonts w:ascii="Times New Roman" w:hAnsi="Times New Roman" w:cs="Times New Roman"/>
          <w:b/>
          <w:bCs/>
        </w:rPr>
      </w:pPr>
      <w:r w:rsidRPr="00F1718D">
        <w:rPr>
          <w:rFonts w:ascii="Times New Roman" w:hAnsi="Times New Roman" w:cs="Times New Roman"/>
          <w:b/>
          <w:bCs/>
        </w:rPr>
        <w:t>Current Reserves a</w:t>
      </w:r>
      <w:r w:rsidR="00E2510B" w:rsidRPr="00F1718D">
        <w:rPr>
          <w:rFonts w:ascii="Times New Roman" w:hAnsi="Times New Roman" w:cs="Times New Roman"/>
          <w:b/>
          <w:bCs/>
        </w:rPr>
        <w:t xml:space="preserve">s of </w:t>
      </w:r>
      <w:r w:rsidR="00B97CA7">
        <w:rPr>
          <w:rFonts w:ascii="Times New Roman" w:hAnsi="Times New Roman" w:cs="Times New Roman"/>
          <w:b/>
          <w:bCs/>
        </w:rPr>
        <w:t>8</w:t>
      </w:r>
      <w:r w:rsidR="00E2510B" w:rsidRPr="00F1718D">
        <w:rPr>
          <w:rFonts w:ascii="Times New Roman" w:hAnsi="Times New Roman" w:cs="Times New Roman"/>
          <w:b/>
          <w:bCs/>
        </w:rPr>
        <w:t>/</w:t>
      </w:r>
      <w:r w:rsidR="00B97CA7">
        <w:rPr>
          <w:rFonts w:ascii="Times New Roman" w:hAnsi="Times New Roman" w:cs="Times New Roman"/>
          <w:b/>
          <w:bCs/>
        </w:rPr>
        <w:t>15</w:t>
      </w:r>
      <w:r w:rsidR="00E2510B" w:rsidRPr="00F1718D">
        <w:rPr>
          <w:rFonts w:ascii="Times New Roman" w:hAnsi="Times New Roman" w:cs="Times New Roman"/>
          <w:b/>
          <w:bCs/>
        </w:rPr>
        <w:t>/</w:t>
      </w:r>
      <w:r w:rsidR="00E37E80">
        <w:rPr>
          <w:rFonts w:ascii="Times New Roman" w:hAnsi="Times New Roman" w:cs="Times New Roman"/>
          <w:b/>
          <w:bCs/>
        </w:rPr>
        <w:t>2</w:t>
      </w:r>
      <w:r w:rsidR="00044F6D">
        <w:rPr>
          <w:rFonts w:ascii="Times New Roman" w:hAnsi="Times New Roman" w:cs="Times New Roman"/>
          <w:b/>
          <w:bCs/>
        </w:rPr>
        <w:t>1</w:t>
      </w:r>
      <w:r w:rsidR="00E2510B" w:rsidRPr="00F1718D">
        <w:rPr>
          <w:rFonts w:ascii="Times New Roman" w:hAnsi="Times New Roman" w:cs="Times New Roman"/>
          <w:b/>
          <w:bCs/>
        </w:rPr>
        <w:t>:</w:t>
      </w:r>
      <w:r w:rsidR="00B41B8E">
        <w:rPr>
          <w:rFonts w:ascii="Times New Roman" w:hAnsi="Times New Roman" w:cs="Times New Roman"/>
          <w:b/>
          <w:bCs/>
        </w:rPr>
        <w:t xml:space="preserve">  $</w:t>
      </w:r>
      <w:r w:rsidR="0065571C">
        <w:rPr>
          <w:rFonts w:ascii="Times New Roman" w:hAnsi="Times New Roman" w:cs="Times New Roman"/>
          <w:b/>
          <w:bCs/>
        </w:rPr>
        <w:t>51,661.84</w:t>
      </w:r>
    </w:p>
    <w:p w14:paraId="103759EE" w14:textId="627B4E2B" w:rsidR="00E2510B" w:rsidRDefault="009263EB" w:rsidP="009263E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E2510B" w:rsidRPr="00F1718D">
        <w:rPr>
          <w:rFonts w:ascii="Times New Roman" w:hAnsi="Times New Roman" w:cs="Times New Roman"/>
        </w:rPr>
        <w:t>Checking Account:</w:t>
      </w:r>
      <w:r w:rsidR="00C73CE5">
        <w:rPr>
          <w:rFonts w:ascii="Times New Roman" w:hAnsi="Times New Roman" w:cs="Times New Roman"/>
        </w:rPr>
        <w:tab/>
      </w:r>
      <w:r w:rsidR="00707EC6">
        <w:rPr>
          <w:rFonts w:ascii="Times New Roman" w:hAnsi="Times New Roman" w:cs="Times New Roman"/>
        </w:rPr>
        <w:t>$</w:t>
      </w:r>
      <w:r w:rsidR="00B97CA7">
        <w:rPr>
          <w:rFonts w:ascii="Times New Roman" w:hAnsi="Times New Roman" w:cs="Times New Roman"/>
        </w:rPr>
        <w:t>6,791.06</w:t>
      </w:r>
      <w:r>
        <w:rPr>
          <w:rFonts w:ascii="Times New Roman" w:hAnsi="Times New Roman" w:cs="Times New Roman"/>
        </w:rPr>
        <w:t>)</w:t>
      </w:r>
    </w:p>
    <w:p w14:paraId="3681BD0E" w14:textId="033CA682" w:rsidR="00E2510B" w:rsidRPr="00F1718D" w:rsidRDefault="009263EB" w:rsidP="009263E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E2510B" w:rsidRPr="00F1718D">
        <w:rPr>
          <w:rFonts w:ascii="Times New Roman" w:hAnsi="Times New Roman" w:cs="Times New Roman"/>
        </w:rPr>
        <w:t>Savings Account:</w:t>
      </w:r>
      <w:r w:rsidR="00C73CE5">
        <w:rPr>
          <w:rFonts w:ascii="Times New Roman" w:hAnsi="Times New Roman" w:cs="Times New Roman"/>
        </w:rPr>
        <w:tab/>
      </w:r>
      <w:r w:rsidR="00707EC6">
        <w:rPr>
          <w:rFonts w:ascii="Times New Roman" w:hAnsi="Times New Roman" w:cs="Times New Roman"/>
        </w:rPr>
        <w:t>$</w:t>
      </w:r>
      <w:r w:rsidR="00B97CA7">
        <w:rPr>
          <w:rFonts w:ascii="Times New Roman" w:hAnsi="Times New Roman" w:cs="Times New Roman"/>
        </w:rPr>
        <w:t>44,870.</w:t>
      </w:r>
      <w:r w:rsidR="00825557">
        <w:rPr>
          <w:rFonts w:ascii="Times New Roman" w:hAnsi="Times New Roman" w:cs="Times New Roman"/>
        </w:rPr>
        <w:t>78</w:t>
      </w:r>
      <w:r>
        <w:rPr>
          <w:rFonts w:ascii="Times New Roman" w:hAnsi="Times New Roman" w:cs="Times New Roman"/>
        </w:rPr>
        <w:t>)</w:t>
      </w:r>
    </w:p>
    <w:sectPr w:rsidR="00E2510B" w:rsidRPr="00F1718D" w:rsidSect="00B26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366AF"/>
    <w:multiLevelType w:val="hybridMultilevel"/>
    <w:tmpl w:val="16923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1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0B"/>
    <w:rsid w:val="00021929"/>
    <w:rsid w:val="000374EC"/>
    <w:rsid w:val="00044F6D"/>
    <w:rsid w:val="000519D5"/>
    <w:rsid w:val="000A78D7"/>
    <w:rsid w:val="000B0B19"/>
    <w:rsid w:val="000B131F"/>
    <w:rsid w:val="000C0026"/>
    <w:rsid w:val="00103DBB"/>
    <w:rsid w:val="00114241"/>
    <w:rsid w:val="00132ED1"/>
    <w:rsid w:val="00166D3F"/>
    <w:rsid w:val="0021260B"/>
    <w:rsid w:val="002273DF"/>
    <w:rsid w:val="00231F4F"/>
    <w:rsid w:val="00290E75"/>
    <w:rsid w:val="002A2B9B"/>
    <w:rsid w:val="002A5EFB"/>
    <w:rsid w:val="002D4A69"/>
    <w:rsid w:val="00336067"/>
    <w:rsid w:val="00336370"/>
    <w:rsid w:val="00340EF3"/>
    <w:rsid w:val="00352F90"/>
    <w:rsid w:val="00361D88"/>
    <w:rsid w:val="0036738E"/>
    <w:rsid w:val="003873B4"/>
    <w:rsid w:val="003C2930"/>
    <w:rsid w:val="003E3AF6"/>
    <w:rsid w:val="00402583"/>
    <w:rsid w:val="00403B57"/>
    <w:rsid w:val="00405B01"/>
    <w:rsid w:val="004671B9"/>
    <w:rsid w:val="00480894"/>
    <w:rsid w:val="004930D6"/>
    <w:rsid w:val="004A0A64"/>
    <w:rsid w:val="004B0D04"/>
    <w:rsid w:val="004B67C3"/>
    <w:rsid w:val="004C64BC"/>
    <w:rsid w:val="004C6590"/>
    <w:rsid w:val="00504B61"/>
    <w:rsid w:val="00522082"/>
    <w:rsid w:val="00523968"/>
    <w:rsid w:val="005336EB"/>
    <w:rsid w:val="0055254D"/>
    <w:rsid w:val="00564D88"/>
    <w:rsid w:val="00596000"/>
    <w:rsid w:val="005A2377"/>
    <w:rsid w:val="005E72BC"/>
    <w:rsid w:val="005F2486"/>
    <w:rsid w:val="006263C2"/>
    <w:rsid w:val="00635B3B"/>
    <w:rsid w:val="006437D5"/>
    <w:rsid w:val="006537EC"/>
    <w:rsid w:val="0065571C"/>
    <w:rsid w:val="0068312F"/>
    <w:rsid w:val="006B1187"/>
    <w:rsid w:val="006B588C"/>
    <w:rsid w:val="006B75AE"/>
    <w:rsid w:val="00702518"/>
    <w:rsid w:val="00702788"/>
    <w:rsid w:val="00702CA5"/>
    <w:rsid w:val="00707EC6"/>
    <w:rsid w:val="00714A65"/>
    <w:rsid w:val="00730381"/>
    <w:rsid w:val="0075169E"/>
    <w:rsid w:val="00766E9A"/>
    <w:rsid w:val="007878BE"/>
    <w:rsid w:val="0079092D"/>
    <w:rsid w:val="007E54D5"/>
    <w:rsid w:val="007F0FD1"/>
    <w:rsid w:val="00825557"/>
    <w:rsid w:val="00843D77"/>
    <w:rsid w:val="0086136D"/>
    <w:rsid w:val="00864231"/>
    <w:rsid w:val="008C4A9A"/>
    <w:rsid w:val="008D2CE1"/>
    <w:rsid w:val="0090028C"/>
    <w:rsid w:val="0090142A"/>
    <w:rsid w:val="009263EB"/>
    <w:rsid w:val="00982069"/>
    <w:rsid w:val="00985A7D"/>
    <w:rsid w:val="00985D03"/>
    <w:rsid w:val="009C19EA"/>
    <w:rsid w:val="009D2FE2"/>
    <w:rsid w:val="00A040C9"/>
    <w:rsid w:val="00AA21D0"/>
    <w:rsid w:val="00AB2699"/>
    <w:rsid w:val="00AB36B8"/>
    <w:rsid w:val="00AB48A7"/>
    <w:rsid w:val="00AD3774"/>
    <w:rsid w:val="00AD3B71"/>
    <w:rsid w:val="00AE0A9E"/>
    <w:rsid w:val="00B16016"/>
    <w:rsid w:val="00B20357"/>
    <w:rsid w:val="00B2631E"/>
    <w:rsid w:val="00B26C23"/>
    <w:rsid w:val="00B338FB"/>
    <w:rsid w:val="00B41B8E"/>
    <w:rsid w:val="00B454DD"/>
    <w:rsid w:val="00B65AB7"/>
    <w:rsid w:val="00B661DE"/>
    <w:rsid w:val="00B93B25"/>
    <w:rsid w:val="00B97CA7"/>
    <w:rsid w:val="00BB20BE"/>
    <w:rsid w:val="00BB479E"/>
    <w:rsid w:val="00BC4782"/>
    <w:rsid w:val="00C14A0C"/>
    <w:rsid w:val="00C206F5"/>
    <w:rsid w:val="00C538A1"/>
    <w:rsid w:val="00C66307"/>
    <w:rsid w:val="00C73CE5"/>
    <w:rsid w:val="00C74242"/>
    <w:rsid w:val="00CC11BD"/>
    <w:rsid w:val="00CF710E"/>
    <w:rsid w:val="00D0104E"/>
    <w:rsid w:val="00D02B92"/>
    <w:rsid w:val="00D15E87"/>
    <w:rsid w:val="00D304C5"/>
    <w:rsid w:val="00D31595"/>
    <w:rsid w:val="00D40C56"/>
    <w:rsid w:val="00D53AE7"/>
    <w:rsid w:val="00DA0441"/>
    <w:rsid w:val="00DB65A9"/>
    <w:rsid w:val="00DF2A31"/>
    <w:rsid w:val="00DF77D9"/>
    <w:rsid w:val="00E2510B"/>
    <w:rsid w:val="00E37E80"/>
    <w:rsid w:val="00E410A9"/>
    <w:rsid w:val="00E46008"/>
    <w:rsid w:val="00E63372"/>
    <w:rsid w:val="00E77021"/>
    <w:rsid w:val="00E9417C"/>
    <w:rsid w:val="00EB32F9"/>
    <w:rsid w:val="00EB58B4"/>
    <w:rsid w:val="00EF60AD"/>
    <w:rsid w:val="00F1718D"/>
    <w:rsid w:val="00F2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32B3EC"/>
  <w14:defaultImageDpi w14:val="32767"/>
  <w15:chartTrackingRefBased/>
  <w15:docId w15:val="{353E3ABB-0001-4A43-B80C-1A7FB61E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Bazile</dc:creator>
  <cp:keywords/>
  <dc:description/>
  <cp:lastModifiedBy>Start It Law</cp:lastModifiedBy>
  <cp:revision>54</cp:revision>
  <cp:lastPrinted>2019-08-23T19:46:00Z</cp:lastPrinted>
  <dcterms:created xsi:type="dcterms:W3CDTF">2021-05-07T00:07:00Z</dcterms:created>
  <dcterms:modified xsi:type="dcterms:W3CDTF">2021-08-16T16:26:00Z</dcterms:modified>
</cp:coreProperties>
</file>